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6D" w:rsidRDefault="00E4756D">
      <w:r>
        <w:t>Words to know: Power, Rebellion, Resistance</w:t>
      </w:r>
    </w:p>
    <w:p w:rsidR="00E4756D" w:rsidRDefault="00E4756D"/>
    <w:p w:rsidR="00E4756D" w:rsidRDefault="00E4756D">
      <w:r>
        <w:t>The word “power” has many negative connotations in our culture. Can you name a few?</w:t>
      </w:r>
    </w:p>
    <w:p w:rsidR="00E4756D" w:rsidRDefault="00E4756D"/>
    <w:p w:rsidR="00E4756D" w:rsidRDefault="00E4756D"/>
    <w:p w:rsidR="00E4756D" w:rsidRDefault="00E4756D"/>
    <w:p w:rsidR="00E4756D" w:rsidRDefault="00E4756D" w:rsidP="00E4756D">
      <w:pPr>
        <w:spacing w:after="0"/>
      </w:pPr>
      <w:r>
        <w:t xml:space="preserve">What if, instead we discover our own power and then exercise it? What would that be called? </w:t>
      </w:r>
    </w:p>
    <w:p w:rsidR="00E4756D" w:rsidRPr="00E4756D" w:rsidRDefault="00E4756D" w:rsidP="00E4756D">
      <w:pPr>
        <w:spacing w:after="0"/>
        <w:rPr>
          <w:i/>
        </w:rPr>
      </w:pPr>
      <w:r w:rsidRPr="00E4756D">
        <w:rPr>
          <w:i/>
        </w:rPr>
        <w:t>Maria Harris is an author and she calls is “the grace of power”.</w:t>
      </w:r>
    </w:p>
    <w:p w:rsidR="00E4756D" w:rsidRDefault="00E4756D"/>
    <w:p w:rsidR="00E4756D" w:rsidRDefault="00E4756D"/>
    <w:p w:rsidR="00E4756D" w:rsidRDefault="00E4756D"/>
    <w:p w:rsidR="00E4756D" w:rsidRDefault="00E4756D">
      <w:r>
        <w:t xml:space="preserve">Rebellion is the expression of feeling that comes when we name those injustices and sufferings that are not to be tolerated. </w:t>
      </w:r>
      <w:proofErr w:type="gramStart"/>
      <w:r>
        <w:t>Engaging in rebellion means claiming to the right to say that injustice is wrong.</w:t>
      </w:r>
      <w:proofErr w:type="gramEnd"/>
      <w:r>
        <w:t xml:space="preserve"> </w:t>
      </w:r>
    </w:p>
    <w:p w:rsidR="00E4756D" w:rsidRDefault="00E4756D">
      <w:r>
        <w:t>When have your rebelled in your life?</w:t>
      </w:r>
    </w:p>
    <w:p w:rsidR="00E4756D" w:rsidRDefault="00E4756D"/>
    <w:p w:rsidR="00E4756D" w:rsidRDefault="00E4756D"/>
    <w:p w:rsidR="00E4756D" w:rsidRDefault="00E4756D">
      <w:r>
        <w:t>The third power is resistance. Resistance is active opposition toward injustice. Resistance is refusal to accept the way things are because things can be different.</w:t>
      </w:r>
    </w:p>
    <w:p w:rsidR="00E4756D" w:rsidRDefault="00E4756D">
      <w:r>
        <w:t xml:space="preserve">Have you been able to resists injustice in your life, if so when, if not could you? Explain. </w:t>
      </w:r>
    </w:p>
    <w:p w:rsidR="00E4756D" w:rsidRDefault="00E4756D"/>
    <w:p w:rsidR="00E4756D" w:rsidRDefault="00E4756D"/>
    <w:sectPr w:rsidR="00E475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AD" w:rsidRDefault="00D37EAD" w:rsidP="00E4756D">
      <w:pPr>
        <w:spacing w:after="0" w:line="240" w:lineRule="auto"/>
      </w:pPr>
      <w:r>
        <w:separator/>
      </w:r>
    </w:p>
  </w:endnote>
  <w:endnote w:type="continuationSeparator" w:id="0">
    <w:p w:rsidR="00D37EAD" w:rsidRDefault="00D37EAD" w:rsidP="00E47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6D" w:rsidRDefault="00E475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6D" w:rsidRDefault="005B0F9F">
    <w:pPr>
      <w:pStyle w:val="Footer"/>
    </w:pPr>
    <w:r>
      <w:t xml:space="preserve">The power to rebel and the power to resist must always be present with the power the love. If the end is not love, we revert back to a negative construct of power; we revert back to being oppressors.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6D" w:rsidRDefault="00E475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AD" w:rsidRDefault="00D37EAD" w:rsidP="00E4756D">
      <w:pPr>
        <w:spacing w:after="0" w:line="240" w:lineRule="auto"/>
      </w:pPr>
      <w:r>
        <w:separator/>
      </w:r>
    </w:p>
  </w:footnote>
  <w:footnote w:type="continuationSeparator" w:id="0">
    <w:p w:rsidR="00D37EAD" w:rsidRDefault="00D37EAD" w:rsidP="00E47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6D" w:rsidRDefault="00E475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6D" w:rsidRPr="00E4756D" w:rsidRDefault="00E4756D">
    <w:pPr>
      <w:pStyle w:val="Header"/>
      <w:rPr>
        <w:b/>
        <w:sz w:val="28"/>
      </w:rPr>
    </w:pPr>
    <w:r w:rsidRPr="00E4756D">
      <w:rPr>
        <w:b/>
        <w:sz w:val="28"/>
      </w:rPr>
      <w:t>Civil Rights Movement: 1957 – 1963 Birmingham, Alabama</w:t>
    </w:r>
  </w:p>
  <w:p w:rsidR="00E4756D" w:rsidRDefault="00E4756D">
    <w:pPr>
      <w:pStyle w:val="Header"/>
    </w:pPr>
    <w:r>
      <w:t>Journal – Mrs. Nichols</w:t>
    </w:r>
  </w:p>
  <w:p w:rsidR="00E4756D" w:rsidRDefault="00E4756D" w:rsidP="00E4756D">
    <w:pPr>
      <w:pStyle w:val="Header"/>
      <w:ind w:left="720"/>
    </w:pPr>
    <w:r>
      <w:t>Name:</w:t>
    </w:r>
  </w:p>
  <w:p w:rsidR="00E4756D" w:rsidRDefault="00E4756D" w:rsidP="00E4756D">
    <w:pPr>
      <w:pStyle w:val="Header"/>
      <w:ind w:left="720"/>
    </w:pPr>
    <w:r>
      <w:t xml:space="preserve">Date: </w:t>
    </w:r>
  </w:p>
  <w:p w:rsidR="00E4756D" w:rsidRDefault="00E4756D" w:rsidP="00E4756D">
    <w:pPr>
      <w:pStyle w:val="Header"/>
      <w:ind w:left="7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6D" w:rsidRDefault="00E4756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56D"/>
    <w:rsid w:val="005B0F9F"/>
    <w:rsid w:val="00D37EAD"/>
    <w:rsid w:val="00E47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7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756D"/>
  </w:style>
  <w:style w:type="paragraph" w:styleId="Footer">
    <w:name w:val="footer"/>
    <w:basedOn w:val="Normal"/>
    <w:link w:val="FooterChar"/>
    <w:uiPriority w:val="99"/>
    <w:semiHidden/>
    <w:unhideWhenUsed/>
    <w:rsid w:val="00E47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7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1</cp:revision>
  <dcterms:created xsi:type="dcterms:W3CDTF">2011-04-18T14:17:00Z</dcterms:created>
  <dcterms:modified xsi:type="dcterms:W3CDTF">2011-04-18T14:28:00Z</dcterms:modified>
</cp:coreProperties>
</file>